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2DB" w:rsidRPr="00854E48" w:rsidRDefault="00661F19" w:rsidP="00854E48">
      <w:pPr>
        <w:jc w:val="center"/>
        <w:rPr>
          <w:b/>
        </w:rPr>
      </w:pPr>
      <w:r w:rsidRPr="00854E48">
        <w:rPr>
          <w:rFonts w:hint="eastAsia"/>
          <w:b/>
        </w:rPr>
        <w:t>经济管理学院实验室管理系统操作</w:t>
      </w:r>
      <w:r w:rsidR="00A1452F">
        <w:rPr>
          <w:rFonts w:hint="eastAsia"/>
          <w:b/>
        </w:rPr>
        <w:t>简易</w:t>
      </w:r>
      <w:r w:rsidRPr="00854E48">
        <w:rPr>
          <w:rFonts w:hint="eastAsia"/>
          <w:b/>
        </w:rPr>
        <w:t>指南</w:t>
      </w:r>
    </w:p>
    <w:p w:rsidR="00A1452F" w:rsidRDefault="00A1452F">
      <w:pPr>
        <w:rPr>
          <w:rFonts w:hint="eastAsia"/>
          <w:color w:val="00B050"/>
        </w:rPr>
      </w:pPr>
    </w:p>
    <w:p w:rsidR="00A1452F" w:rsidRPr="00A1452F" w:rsidRDefault="00A1452F">
      <w:pPr>
        <w:rPr>
          <w:b/>
        </w:rPr>
      </w:pPr>
      <w:r w:rsidRPr="00A1452F">
        <w:rPr>
          <w:rFonts w:hint="eastAsia"/>
          <w:b/>
          <w:color w:val="00B050"/>
        </w:rPr>
        <w:t>特别说明：由于本门禁系统需要采集</w:t>
      </w:r>
      <w:proofErr w:type="gramStart"/>
      <w:r w:rsidRPr="00A1452F">
        <w:rPr>
          <w:rFonts w:hint="eastAsia"/>
          <w:b/>
          <w:color w:val="00B050"/>
        </w:rPr>
        <w:t>一</w:t>
      </w:r>
      <w:proofErr w:type="gramEnd"/>
      <w:r w:rsidRPr="00A1452F">
        <w:rPr>
          <w:rFonts w:hint="eastAsia"/>
          <w:b/>
          <w:color w:val="00B050"/>
        </w:rPr>
        <w:t>卡通物理卡号，如果</w:t>
      </w:r>
      <w:proofErr w:type="gramStart"/>
      <w:r w:rsidRPr="00A1452F">
        <w:rPr>
          <w:rFonts w:hint="eastAsia"/>
          <w:b/>
          <w:color w:val="00B050"/>
        </w:rPr>
        <w:t>一</w:t>
      </w:r>
      <w:proofErr w:type="gramEnd"/>
      <w:r w:rsidRPr="00A1452F">
        <w:rPr>
          <w:rFonts w:hint="eastAsia"/>
          <w:b/>
          <w:color w:val="00B050"/>
        </w:rPr>
        <w:t>卡通重新办理，请至经管学院</w:t>
      </w:r>
      <w:r w:rsidRPr="00A1452F">
        <w:rPr>
          <w:rFonts w:hint="eastAsia"/>
          <w:b/>
          <w:color w:val="00B050"/>
        </w:rPr>
        <w:t>117</w:t>
      </w:r>
      <w:r w:rsidRPr="00A1452F">
        <w:rPr>
          <w:rFonts w:hint="eastAsia"/>
          <w:b/>
          <w:color w:val="00B050"/>
        </w:rPr>
        <w:t>重新进行信息采集，否则将无法正常使用。</w:t>
      </w:r>
    </w:p>
    <w:p w:rsidR="00A1452F" w:rsidRDefault="00A1452F">
      <w:pPr>
        <w:rPr>
          <w:rFonts w:hint="eastAsia"/>
          <w:color w:val="FF0000"/>
        </w:rPr>
      </w:pPr>
    </w:p>
    <w:p w:rsidR="00405011" w:rsidRDefault="00405011">
      <w:r w:rsidRPr="00661F19">
        <w:rPr>
          <w:rFonts w:hint="eastAsia"/>
          <w:color w:val="FF0000"/>
        </w:rPr>
        <w:t>实验课程安排查询操作方法</w:t>
      </w:r>
    </w:p>
    <w:p w:rsidR="00661F19" w:rsidRDefault="00661F19">
      <w:r>
        <w:rPr>
          <w:rFonts w:hint="eastAsia"/>
        </w:rPr>
        <w:t>1</w:t>
      </w:r>
      <w:r>
        <w:rPr>
          <w:rFonts w:hint="eastAsia"/>
        </w:rPr>
        <w:t>、打开</w:t>
      </w:r>
      <w:r>
        <w:rPr>
          <w:rFonts w:hint="eastAsia"/>
        </w:rPr>
        <w:t>IE</w:t>
      </w:r>
      <w:r>
        <w:rPr>
          <w:rFonts w:hint="eastAsia"/>
        </w:rPr>
        <w:t>浏览器，在网址栏输入：</w:t>
      </w:r>
      <w:r>
        <w:rPr>
          <w:rFonts w:hint="eastAsia"/>
        </w:rPr>
        <w:t>58.198.172.253</w:t>
      </w:r>
    </w:p>
    <w:p w:rsidR="00661F19" w:rsidRPr="00661F19" w:rsidRDefault="00661F19">
      <w:r>
        <w:rPr>
          <w:rFonts w:hint="eastAsia"/>
        </w:rPr>
        <w:t xml:space="preserve">   </w:t>
      </w:r>
      <w:r>
        <w:rPr>
          <w:rFonts w:hint="eastAsia"/>
        </w:rPr>
        <w:t>可见以下界面</w:t>
      </w:r>
    </w:p>
    <w:p w:rsidR="00661F19" w:rsidRPr="00661F19" w:rsidRDefault="00661F19" w:rsidP="00661F1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182620" cy="2725420"/>
            <wp:effectExtent l="0" t="0" r="0" b="0"/>
            <wp:docPr id="1" name="图片 1" descr="C:\Users\haiyang\AppData\Roaming\Tencent\Users\457129968\QQ\WinTemp\RichOle\5Q{ZLU[08KD41)B46)QH~_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iyang\AppData\Roaming\Tencent\Users\457129968\QQ\WinTemp\RichOle\5Q{ZLU[08KD41)B46)QH~_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F19" w:rsidRDefault="00661F19">
      <w:r>
        <w:rPr>
          <w:rFonts w:hint="eastAsia"/>
        </w:rPr>
        <w:t>2</w:t>
      </w:r>
      <w:r>
        <w:rPr>
          <w:rFonts w:hint="eastAsia"/>
        </w:rPr>
        <w:t>、输入相应账号、密码、校验码，点击用户登录</w:t>
      </w:r>
    </w:p>
    <w:p w:rsidR="00661F19" w:rsidRDefault="00661F19">
      <w:r>
        <w:rPr>
          <w:rFonts w:hint="eastAsia"/>
        </w:rPr>
        <w:t xml:space="preserve">   </w:t>
      </w:r>
      <w:r>
        <w:rPr>
          <w:rFonts w:hint="eastAsia"/>
        </w:rPr>
        <w:t>初始账号为老师的工号，密码为老师的工号</w:t>
      </w:r>
    </w:p>
    <w:p w:rsidR="00661F19" w:rsidRDefault="00661F19">
      <w:r>
        <w:rPr>
          <w:rFonts w:hint="eastAsia"/>
        </w:rPr>
        <w:t xml:space="preserve">   </w:t>
      </w:r>
      <w:r>
        <w:rPr>
          <w:rFonts w:hint="eastAsia"/>
        </w:rPr>
        <w:t>可见以下界面</w:t>
      </w:r>
    </w:p>
    <w:p w:rsidR="00661F19" w:rsidRPr="00661F19" w:rsidRDefault="00661F19" w:rsidP="00661F19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 xml:space="preserve">    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968625" cy="2660015"/>
            <wp:effectExtent l="0" t="0" r="3175" b="6985"/>
            <wp:docPr id="2" name="图片 2" descr="C:\Users\haiyang\AppData\Roaming\Tencent\Users\457129968\QQ\WinTemp\RichOle\SW)PN1Y]U9)V9(L(9SDEC7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iyang\AppData\Roaming\Tencent\Users\457129968\QQ\WinTemp\RichOle\SW)PN1Y]U9)V9(L(9SDEC7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F19" w:rsidRDefault="00661F19">
      <w:r>
        <w:rPr>
          <w:rFonts w:hint="eastAsia"/>
        </w:rPr>
        <w:t>3</w:t>
      </w:r>
      <w:r>
        <w:rPr>
          <w:rFonts w:hint="eastAsia"/>
        </w:rPr>
        <w:t>、点击管理系统进入</w:t>
      </w:r>
    </w:p>
    <w:p w:rsidR="00661F19" w:rsidRDefault="00661F19" w:rsidP="00661F19">
      <w:pPr>
        <w:ind w:firstLine="420"/>
      </w:pPr>
      <w:r>
        <w:rPr>
          <w:rFonts w:hint="eastAsia"/>
        </w:rPr>
        <w:t>可见以下界面</w:t>
      </w:r>
    </w:p>
    <w:p w:rsidR="00661F19" w:rsidRPr="00661F19" w:rsidRDefault="00661F19" w:rsidP="00661F1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3301340" cy="2113807"/>
            <wp:effectExtent l="0" t="0" r="0" b="1270"/>
            <wp:docPr id="3" name="图片 3" descr="C:\Users\haiyang\AppData\Roaming\Tencent\Users\457129968\QQ\WinTemp\RichOle\QK_Q]CA29_J]EK~B}}@[E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iyang\AppData\Roaming\Tencent\Users\457129968\QQ\WinTemp\RichOle\QK_Q]CA29_J]EK~B}}@[E8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135" cy="211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F19" w:rsidRPr="00661F19" w:rsidRDefault="00661F19" w:rsidP="00661F19">
      <w:pPr>
        <w:rPr>
          <w:color w:val="FF0000"/>
        </w:rPr>
      </w:pPr>
    </w:p>
    <w:p w:rsidR="00661F19" w:rsidRDefault="00661F19" w:rsidP="00661F19">
      <w:r>
        <w:rPr>
          <w:rFonts w:hint="eastAsia"/>
        </w:rPr>
        <w:t>4</w:t>
      </w:r>
      <w:r>
        <w:rPr>
          <w:rFonts w:hint="eastAsia"/>
        </w:rPr>
        <w:t>、点击右上角“实验教学”，再点击左侧“实验课表</w:t>
      </w:r>
      <w:r>
        <w:rPr>
          <w:rFonts w:hint="eastAsia"/>
        </w:rPr>
        <w:t>-</w:t>
      </w:r>
      <w:r>
        <w:rPr>
          <w:rFonts w:hint="eastAsia"/>
        </w:rPr>
        <w:t>教师课表”</w:t>
      </w:r>
    </w:p>
    <w:p w:rsidR="00661F19" w:rsidRDefault="00661F19" w:rsidP="00661F19">
      <w:pPr>
        <w:ind w:firstLine="420"/>
      </w:pPr>
      <w:r>
        <w:rPr>
          <w:rFonts w:hint="eastAsia"/>
        </w:rPr>
        <w:t>可见以下界面</w:t>
      </w:r>
    </w:p>
    <w:p w:rsidR="00661F19" w:rsidRPr="00661F19" w:rsidRDefault="00661F19" w:rsidP="00661F1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545561" cy="3437907"/>
            <wp:effectExtent l="0" t="0" r="0" b="0"/>
            <wp:docPr id="4" name="图片 4" descr="C:\Users\haiyang\AppData\Roaming\Tencent\Users\457129968\QQ\WinTemp\RichOle\HE~2FBC28G~]EJ[MH89B_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iyang\AppData\Roaming\Tencent\Users\457129968\QQ\WinTemp\RichOle\HE~2FBC28G~]EJ[MH89B_E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777" cy="343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F19" w:rsidRDefault="00661F19" w:rsidP="00661F19">
      <w:r>
        <w:rPr>
          <w:rFonts w:hint="eastAsia"/>
        </w:rPr>
        <w:t>以上就是该老师本学期的所有实验课程信息，老师</w:t>
      </w:r>
      <w:r w:rsidR="00A1452F">
        <w:rPr>
          <w:rFonts w:hint="eastAsia"/>
        </w:rPr>
        <w:t>可</w:t>
      </w:r>
      <w:bookmarkStart w:id="0" w:name="_GoBack"/>
      <w:bookmarkEnd w:id="0"/>
      <w:r>
        <w:rPr>
          <w:rFonts w:hint="eastAsia"/>
        </w:rPr>
        <w:t>自行导出</w:t>
      </w:r>
    </w:p>
    <w:p w:rsidR="00661F19" w:rsidRDefault="00661F19" w:rsidP="00661F19"/>
    <w:p w:rsidR="00661F19" w:rsidRDefault="00661F19" w:rsidP="00661F19">
      <w:pPr>
        <w:rPr>
          <w:color w:val="FF0000"/>
        </w:rPr>
      </w:pPr>
      <w:r w:rsidRPr="00083905">
        <w:rPr>
          <w:rFonts w:hint="eastAsia"/>
          <w:color w:val="FF0000"/>
        </w:rPr>
        <w:t>临时预约实验室操作方法</w:t>
      </w:r>
    </w:p>
    <w:p w:rsidR="00405011" w:rsidRDefault="00405011" w:rsidP="00405011">
      <w:r>
        <w:rPr>
          <w:rFonts w:hint="eastAsia"/>
        </w:rPr>
        <w:t>1</w:t>
      </w:r>
      <w:r>
        <w:rPr>
          <w:rFonts w:hint="eastAsia"/>
        </w:rPr>
        <w:t>、打开</w:t>
      </w:r>
      <w:r>
        <w:rPr>
          <w:rFonts w:hint="eastAsia"/>
        </w:rPr>
        <w:t>IE</w:t>
      </w:r>
      <w:r>
        <w:rPr>
          <w:rFonts w:hint="eastAsia"/>
        </w:rPr>
        <w:t>浏览器，在网址栏输入：</w:t>
      </w:r>
      <w:r>
        <w:rPr>
          <w:rFonts w:hint="eastAsia"/>
        </w:rPr>
        <w:t>58.198.172.253</w:t>
      </w:r>
    </w:p>
    <w:p w:rsidR="00405011" w:rsidRPr="00661F19" w:rsidRDefault="00405011" w:rsidP="00405011">
      <w:r>
        <w:rPr>
          <w:rFonts w:hint="eastAsia"/>
        </w:rPr>
        <w:t xml:space="preserve">   </w:t>
      </w:r>
      <w:r>
        <w:rPr>
          <w:rFonts w:hint="eastAsia"/>
        </w:rPr>
        <w:t>可见以下界面</w:t>
      </w:r>
    </w:p>
    <w:p w:rsidR="00405011" w:rsidRPr="00661F19" w:rsidRDefault="00405011" w:rsidP="0040501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A506C5C" wp14:editId="7A59FD74">
            <wp:extent cx="3182620" cy="2725420"/>
            <wp:effectExtent l="0" t="0" r="0" b="0"/>
            <wp:docPr id="7" name="图片 7" descr="C:\Users\haiyang\AppData\Roaming\Tencent\Users\457129968\QQ\WinTemp\RichOle\5Q{ZLU[08KD41)B46)QH~_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iyang\AppData\Roaming\Tencent\Users\457129968\QQ\WinTemp\RichOle\5Q{ZLU[08KD41)B46)QH~_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011" w:rsidRDefault="00405011" w:rsidP="00405011">
      <w:r>
        <w:rPr>
          <w:rFonts w:hint="eastAsia"/>
        </w:rPr>
        <w:t>2</w:t>
      </w:r>
      <w:r>
        <w:rPr>
          <w:rFonts w:hint="eastAsia"/>
        </w:rPr>
        <w:t>、输入相应账号、密码、校验码，点击用户登录</w:t>
      </w:r>
    </w:p>
    <w:p w:rsidR="00405011" w:rsidRDefault="00405011" w:rsidP="00405011">
      <w:r>
        <w:rPr>
          <w:rFonts w:hint="eastAsia"/>
        </w:rPr>
        <w:t xml:space="preserve">   </w:t>
      </w:r>
      <w:r>
        <w:rPr>
          <w:rFonts w:hint="eastAsia"/>
        </w:rPr>
        <w:t>初始账号为老师的工号，密码为老师的工号</w:t>
      </w:r>
    </w:p>
    <w:p w:rsidR="00405011" w:rsidRDefault="00405011" w:rsidP="00405011">
      <w:r>
        <w:rPr>
          <w:rFonts w:hint="eastAsia"/>
        </w:rPr>
        <w:t xml:space="preserve">   </w:t>
      </w:r>
      <w:r>
        <w:rPr>
          <w:rFonts w:hint="eastAsia"/>
        </w:rPr>
        <w:t>可见以下界面</w:t>
      </w:r>
    </w:p>
    <w:p w:rsidR="00405011" w:rsidRPr="00405011" w:rsidRDefault="00405011" w:rsidP="00405011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 xml:space="preserve">    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564544" cy="3271652"/>
            <wp:effectExtent l="0" t="0" r="0" b="5080"/>
            <wp:docPr id="9" name="图片 9" descr="C:\Users\haiyang\AppData\Roaming\Tencent\Users\457129968\QQ\WinTemp\RichOle\OLZ__(C0B3`R0HT]FLD$~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aiyang\AppData\Roaming\Tencent\Users\457129968\QQ\WinTemp\RichOle\OLZ__(C0B3`R0HT]FLD$~W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944" cy="327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011" w:rsidRPr="00661F19" w:rsidRDefault="00405011" w:rsidP="00405011">
      <w:pPr>
        <w:rPr>
          <w:rFonts w:ascii="宋体" w:eastAsia="宋体" w:hAnsi="宋体" w:cs="宋体"/>
          <w:kern w:val="0"/>
          <w:sz w:val="24"/>
          <w:szCs w:val="24"/>
        </w:rPr>
      </w:pPr>
    </w:p>
    <w:p w:rsidR="00405011" w:rsidRDefault="00405011" w:rsidP="00661F19">
      <w:r w:rsidRPr="00405011">
        <w:rPr>
          <w:rFonts w:hint="eastAsia"/>
        </w:rPr>
        <w:t>3</w:t>
      </w:r>
      <w:r w:rsidRPr="00405011">
        <w:rPr>
          <w:rFonts w:hint="eastAsia"/>
        </w:rPr>
        <w:t>、</w:t>
      </w:r>
      <w:r>
        <w:rPr>
          <w:rFonts w:hint="eastAsia"/>
        </w:rPr>
        <w:t>点击上方“实验开放”</w:t>
      </w:r>
    </w:p>
    <w:p w:rsidR="00405011" w:rsidRDefault="00405011" w:rsidP="00405011">
      <w:pPr>
        <w:ind w:firstLine="420"/>
      </w:pPr>
      <w:r>
        <w:rPr>
          <w:rFonts w:hint="eastAsia"/>
        </w:rPr>
        <w:t>可见以下界面</w:t>
      </w:r>
    </w:p>
    <w:p w:rsidR="00405011" w:rsidRDefault="00405011" w:rsidP="00405011">
      <w:pPr>
        <w:ind w:firstLine="420"/>
      </w:pPr>
      <w:r>
        <w:rPr>
          <w:noProof/>
        </w:rPr>
        <w:lastRenderedPageBreak/>
        <w:drawing>
          <wp:inline distT="0" distB="0" distL="0" distR="0" wp14:anchorId="6FEAC01D" wp14:editId="70C81127">
            <wp:extent cx="4607626" cy="290056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9502" cy="290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011" w:rsidRDefault="00405011" w:rsidP="00405011">
      <w:r>
        <w:rPr>
          <w:rFonts w:hint="eastAsia"/>
        </w:rPr>
        <w:t>4</w:t>
      </w:r>
      <w:r>
        <w:rPr>
          <w:rFonts w:hint="eastAsia"/>
        </w:rPr>
        <w:t>、点击需要预约的实验室后面的“马上预约详情”</w:t>
      </w:r>
    </w:p>
    <w:p w:rsidR="00405011" w:rsidRDefault="00405011" w:rsidP="00405011">
      <w:pPr>
        <w:ind w:firstLineChars="200" w:firstLine="420"/>
      </w:pPr>
      <w:r>
        <w:rPr>
          <w:rFonts w:hint="eastAsia"/>
        </w:rPr>
        <w:t>可见以下界面</w:t>
      </w:r>
    </w:p>
    <w:p w:rsidR="00405011" w:rsidRPr="00405011" w:rsidRDefault="00405011" w:rsidP="0040501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852046" cy="3206338"/>
            <wp:effectExtent l="0" t="0" r="5715" b="0"/>
            <wp:docPr id="11" name="图片 11" descr="C:\Users\haiyang\AppData\Roaming\Tencent\Users\457129968\QQ\WinTemp\RichOle\YJFKHXZSG]XAAJ{RQ)WEX6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aiyang\AppData\Roaming\Tencent\Users\457129968\QQ\WinTemp\RichOle\YJFKHXZSG]XAAJ{RQ)WEX6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936" cy="320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011" w:rsidRDefault="00405011" w:rsidP="00405011">
      <w:r>
        <w:rPr>
          <w:rFonts w:hint="eastAsia"/>
        </w:rPr>
        <w:t>5</w:t>
      </w:r>
      <w:r>
        <w:rPr>
          <w:rFonts w:hint="eastAsia"/>
        </w:rPr>
        <w:t>、绿色代表课预约的实验室，如果绿色上面有课程信息，则代表</w:t>
      </w:r>
      <w:r w:rsidR="002759F9">
        <w:rPr>
          <w:rFonts w:hint="eastAsia"/>
        </w:rPr>
        <w:t>有部分时段已被排课，但当日的其他时间段仍可预约。</w:t>
      </w:r>
    </w:p>
    <w:p w:rsidR="002759F9" w:rsidRDefault="002759F9" w:rsidP="00405011">
      <w:r>
        <w:rPr>
          <w:rFonts w:hint="eastAsia"/>
        </w:rPr>
        <w:t>点击相应的日期</w:t>
      </w:r>
    </w:p>
    <w:p w:rsidR="002759F9" w:rsidRDefault="002759F9" w:rsidP="00405011">
      <w:r>
        <w:rPr>
          <w:rFonts w:hint="eastAsia"/>
        </w:rPr>
        <w:t>可见以下界面</w:t>
      </w:r>
    </w:p>
    <w:p w:rsidR="002759F9" w:rsidRPr="002759F9" w:rsidRDefault="002759F9" w:rsidP="002759F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065467" cy="3544785"/>
            <wp:effectExtent l="0" t="0" r="1905" b="0"/>
            <wp:docPr id="12" name="图片 12" descr="C:\Users\haiyang\AppData\Roaming\Tencent\Users\457129968\QQ\WinTemp\RichOle\I7GG86HFHP50TR$E%COLI{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aiyang\AppData\Roaming\Tencent\Users\457129968\QQ\WinTemp\RichOle\I7GG86HFHP50TR$E%COLI{H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692" cy="354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9F9" w:rsidRDefault="002759F9" w:rsidP="00405011"/>
    <w:p w:rsidR="002759F9" w:rsidRDefault="002759F9" w:rsidP="00405011">
      <w:r>
        <w:rPr>
          <w:rFonts w:hint="eastAsia"/>
        </w:rPr>
        <w:t>6</w:t>
      </w:r>
      <w:r>
        <w:rPr>
          <w:rFonts w:hint="eastAsia"/>
        </w:rPr>
        <w:t>、单击需要预约的时间段的</w:t>
      </w:r>
      <w:r>
        <w:rPr>
          <w:rFonts w:hint="eastAsia"/>
        </w:rPr>
        <w:t>A1</w:t>
      </w:r>
      <w:r>
        <w:rPr>
          <w:rFonts w:hint="eastAsia"/>
        </w:rPr>
        <w:t>行</w:t>
      </w:r>
    </w:p>
    <w:p w:rsidR="002759F9" w:rsidRDefault="002759F9" w:rsidP="002759F9">
      <w:r>
        <w:rPr>
          <w:rFonts w:hint="eastAsia"/>
        </w:rPr>
        <w:t>可见以下界面</w:t>
      </w:r>
    </w:p>
    <w:p w:rsidR="002759F9" w:rsidRPr="002759F9" w:rsidRDefault="002759F9" w:rsidP="002759F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076196" cy="3057896"/>
            <wp:effectExtent l="0" t="0" r="0" b="9525"/>
            <wp:docPr id="13" name="图片 13" descr="C:\Users\haiyang\AppData\Roaming\Tencent\Users\457129968\QQ\WinTemp\RichOle\F46SVI6$WB%TT]1K}GGRDP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aiyang\AppData\Roaming\Tencent\Users\457129968\QQ\WinTemp\RichOle\F46SVI6$WB%TT]1K}GGRDPC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84" cy="305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9F9" w:rsidRDefault="002759F9" w:rsidP="00405011"/>
    <w:p w:rsidR="002759F9" w:rsidRDefault="002759F9" w:rsidP="00405011">
      <w:r>
        <w:rPr>
          <w:rFonts w:hint="eastAsia"/>
        </w:rPr>
        <w:t>7</w:t>
      </w:r>
      <w:r>
        <w:rPr>
          <w:rFonts w:hint="eastAsia"/>
        </w:rPr>
        <w:t>、选择完毕后，点击右上侧“提交预约”</w:t>
      </w:r>
    </w:p>
    <w:p w:rsidR="002759F9" w:rsidRDefault="002759F9" w:rsidP="00405011">
      <w:r>
        <w:rPr>
          <w:rFonts w:hint="eastAsia"/>
        </w:rPr>
        <w:t>可见以下界面</w:t>
      </w:r>
    </w:p>
    <w:p w:rsidR="002759F9" w:rsidRPr="002759F9" w:rsidRDefault="002759F9" w:rsidP="002759F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741607" cy="3081646"/>
            <wp:effectExtent l="0" t="0" r="1905" b="5080"/>
            <wp:docPr id="14" name="图片 14" descr="C:\Users\haiyang\AppData\Roaming\Tencent\Users\457129968\QQ\WinTemp\RichOle\_64B$B74QXAZE`4I3XWRD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aiyang\AppData\Roaming\Tencent\Users\457129968\QQ\WinTemp\RichOle\_64B$B74QXAZE`4I3XWRD3D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192" cy="308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9F9" w:rsidRDefault="002759F9" w:rsidP="002759F9"/>
    <w:p w:rsidR="002759F9" w:rsidRDefault="002759F9" w:rsidP="002759F9">
      <w:r>
        <w:rPr>
          <w:rFonts w:hint="eastAsia"/>
        </w:rPr>
        <w:t>8</w:t>
      </w:r>
      <w:r>
        <w:rPr>
          <w:rFonts w:hint="eastAsia"/>
        </w:rPr>
        <w:t>、填写预约相关信息（若不完整系统会自动提示）</w:t>
      </w:r>
    </w:p>
    <w:p w:rsidR="002759F9" w:rsidRDefault="002759F9" w:rsidP="002759F9">
      <w:r>
        <w:rPr>
          <w:rFonts w:hint="eastAsia"/>
        </w:rPr>
        <w:t>可见以下界面</w:t>
      </w:r>
    </w:p>
    <w:p w:rsidR="002759F9" w:rsidRPr="002759F9" w:rsidRDefault="002759F9" w:rsidP="002759F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566092" cy="3093522"/>
            <wp:effectExtent l="0" t="0" r="6350" b="0"/>
            <wp:docPr id="15" name="图片 15" descr="C:\Users\haiyang\AppData\Roaming\Tencent\Users\457129968\QQ\WinTemp\RichOle\EWQKPGA9~SK]XMF{RXDBQ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aiyang\AppData\Roaming\Tencent\Users\457129968\QQ\WinTemp\RichOle\EWQKPGA9~SK]XMF{RXDBQ5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314" cy="309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9F9" w:rsidRDefault="002759F9" w:rsidP="002759F9"/>
    <w:p w:rsidR="002759F9" w:rsidRDefault="002759F9" w:rsidP="002759F9">
      <w:r>
        <w:rPr>
          <w:rFonts w:hint="eastAsia"/>
        </w:rPr>
        <w:t>9</w:t>
      </w:r>
      <w:r>
        <w:rPr>
          <w:rFonts w:hint="eastAsia"/>
        </w:rPr>
        <w:t>、单击预约</w:t>
      </w:r>
    </w:p>
    <w:p w:rsidR="002759F9" w:rsidRDefault="002759F9" w:rsidP="002759F9">
      <w:r>
        <w:rPr>
          <w:rFonts w:hint="eastAsia"/>
        </w:rPr>
        <w:t>可见以下界面</w:t>
      </w:r>
    </w:p>
    <w:p w:rsidR="002759F9" w:rsidRPr="002759F9" w:rsidRDefault="002759F9" w:rsidP="002759F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032648" cy="4156363"/>
            <wp:effectExtent l="0" t="0" r="6350" b="0"/>
            <wp:docPr id="16" name="图片 16" descr="C:\Users\haiyang\AppData\Roaming\Tencent\Users\457129968\QQ\WinTemp\RichOle\ZNLSI[@SEB@IR]{Q0U7XWO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aiyang\AppData\Roaming\Tencent\Users\457129968\QQ\WinTemp\RichOle\ZNLSI[@SEB@IR]{Q0U7XWOI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617" cy="415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9F9" w:rsidRDefault="002759F9" w:rsidP="002759F9"/>
    <w:p w:rsidR="002759F9" w:rsidRPr="002759F9" w:rsidRDefault="002759F9" w:rsidP="002759F9">
      <w:r>
        <w:rPr>
          <w:rFonts w:hint="eastAsia"/>
        </w:rPr>
        <w:t>10</w:t>
      </w:r>
      <w:r>
        <w:rPr>
          <w:rFonts w:hint="eastAsia"/>
        </w:rPr>
        <w:t>、点击确定，关闭网页</w:t>
      </w:r>
    </w:p>
    <w:sectPr w:rsidR="002759F9" w:rsidRPr="00275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43C"/>
    <w:rsid w:val="00010FB1"/>
    <w:rsid w:val="00026C4D"/>
    <w:rsid w:val="00050506"/>
    <w:rsid w:val="000523BA"/>
    <w:rsid w:val="00054C23"/>
    <w:rsid w:val="000561DB"/>
    <w:rsid w:val="00074727"/>
    <w:rsid w:val="00075DEA"/>
    <w:rsid w:val="000762E2"/>
    <w:rsid w:val="00076957"/>
    <w:rsid w:val="00083905"/>
    <w:rsid w:val="000C20E6"/>
    <w:rsid w:val="000C7238"/>
    <w:rsid w:val="000E08DB"/>
    <w:rsid w:val="001416BA"/>
    <w:rsid w:val="00175FA7"/>
    <w:rsid w:val="001A19BB"/>
    <w:rsid w:val="001B7E17"/>
    <w:rsid w:val="001E6232"/>
    <w:rsid w:val="0020794C"/>
    <w:rsid w:val="00213010"/>
    <w:rsid w:val="002319D3"/>
    <w:rsid w:val="00241063"/>
    <w:rsid w:val="002575EC"/>
    <w:rsid w:val="002615E1"/>
    <w:rsid w:val="002709D9"/>
    <w:rsid w:val="002759F9"/>
    <w:rsid w:val="00293053"/>
    <w:rsid w:val="002D7755"/>
    <w:rsid w:val="00303E8F"/>
    <w:rsid w:val="00316BA4"/>
    <w:rsid w:val="0032397A"/>
    <w:rsid w:val="00344123"/>
    <w:rsid w:val="00365B1B"/>
    <w:rsid w:val="00385F34"/>
    <w:rsid w:val="00387994"/>
    <w:rsid w:val="00394EF8"/>
    <w:rsid w:val="00395528"/>
    <w:rsid w:val="003B4460"/>
    <w:rsid w:val="003D6DDE"/>
    <w:rsid w:val="003F575D"/>
    <w:rsid w:val="00405011"/>
    <w:rsid w:val="00411ECE"/>
    <w:rsid w:val="00414063"/>
    <w:rsid w:val="00421196"/>
    <w:rsid w:val="00425EB3"/>
    <w:rsid w:val="004325A7"/>
    <w:rsid w:val="00445A1E"/>
    <w:rsid w:val="004805C0"/>
    <w:rsid w:val="004D6B80"/>
    <w:rsid w:val="004E2267"/>
    <w:rsid w:val="00512DAA"/>
    <w:rsid w:val="0054137E"/>
    <w:rsid w:val="005671CC"/>
    <w:rsid w:val="00597241"/>
    <w:rsid w:val="005A25E2"/>
    <w:rsid w:val="005A526C"/>
    <w:rsid w:val="005F2D68"/>
    <w:rsid w:val="006022BF"/>
    <w:rsid w:val="00651A7D"/>
    <w:rsid w:val="00661F19"/>
    <w:rsid w:val="00667225"/>
    <w:rsid w:val="006D0997"/>
    <w:rsid w:val="006D31EC"/>
    <w:rsid w:val="006D3678"/>
    <w:rsid w:val="006E6A8C"/>
    <w:rsid w:val="007109F4"/>
    <w:rsid w:val="00725757"/>
    <w:rsid w:val="007308E5"/>
    <w:rsid w:val="007B15C1"/>
    <w:rsid w:val="007C6CBA"/>
    <w:rsid w:val="00802465"/>
    <w:rsid w:val="00834998"/>
    <w:rsid w:val="00854E48"/>
    <w:rsid w:val="008764E1"/>
    <w:rsid w:val="008B1D16"/>
    <w:rsid w:val="008B5617"/>
    <w:rsid w:val="008B7D40"/>
    <w:rsid w:val="008F32DB"/>
    <w:rsid w:val="009072E3"/>
    <w:rsid w:val="00933AD9"/>
    <w:rsid w:val="00952D13"/>
    <w:rsid w:val="00966F88"/>
    <w:rsid w:val="0098443C"/>
    <w:rsid w:val="009C165A"/>
    <w:rsid w:val="00A1452F"/>
    <w:rsid w:val="00A21311"/>
    <w:rsid w:val="00A34BA0"/>
    <w:rsid w:val="00A46E87"/>
    <w:rsid w:val="00A70719"/>
    <w:rsid w:val="00A90B2E"/>
    <w:rsid w:val="00A94CA8"/>
    <w:rsid w:val="00AB7D99"/>
    <w:rsid w:val="00AC1682"/>
    <w:rsid w:val="00B01898"/>
    <w:rsid w:val="00B22CB0"/>
    <w:rsid w:val="00B329CB"/>
    <w:rsid w:val="00B55479"/>
    <w:rsid w:val="00B6620D"/>
    <w:rsid w:val="00B7746B"/>
    <w:rsid w:val="00BC2018"/>
    <w:rsid w:val="00C12D66"/>
    <w:rsid w:val="00C260F9"/>
    <w:rsid w:val="00C401DB"/>
    <w:rsid w:val="00C52C0C"/>
    <w:rsid w:val="00C62347"/>
    <w:rsid w:val="00C940B8"/>
    <w:rsid w:val="00D21E07"/>
    <w:rsid w:val="00D306DD"/>
    <w:rsid w:val="00D30A71"/>
    <w:rsid w:val="00D434D0"/>
    <w:rsid w:val="00D4535E"/>
    <w:rsid w:val="00D50CA6"/>
    <w:rsid w:val="00D66F83"/>
    <w:rsid w:val="00D76CAB"/>
    <w:rsid w:val="00D80CD7"/>
    <w:rsid w:val="00D94E87"/>
    <w:rsid w:val="00E22A39"/>
    <w:rsid w:val="00E60A5D"/>
    <w:rsid w:val="00E621C7"/>
    <w:rsid w:val="00E64C7E"/>
    <w:rsid w:val="00EA4149"/>
    <w:rsid w:val="00EA562D"/>
    <w:rsid w:val="00EC20CE"/>
    <w:rsid w:val="00EC68AB"/>
    <w:rsid w:val="00ED45FF"/>
    <w:rsid w:val="00ED5EDD"/>
    <w:rsid w:val="00EE7250"/>
    <w:rsid w:val="00F4403F"/>
    <w:rsid w:val="00F624B9"/>
    <w:rsid w:val="00F674D1"/>
    <w:rsid w:val="00F90E08"/>
    <w:rsid w:val="00FE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1F1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61F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1F1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61F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4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3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98</Words>
  <Characters>563</Characters>
  <Application>Microsoft Office Word</Application>
  <DocSecurity>0</DocSecurity>
  <Lines>4</Lines>
  <Paragraphs>1</Paragraphs>
  <ScaleCrop>false</ScaleCrop>
  <Company>Microsoft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haiyang</dc:creator>
  <cp:keywords/>
  <dc:description/>
  <cp:lastModifiedBy>haiyang</cp:lastModifiedBy>
  <cp:revision>5</cp:revision>
  <dcterms:created xsi:type="dcterms:W3CDTF">2017-01-12T03:35:00Z</dcterms:created>
  <dcterms:modified xsi:type="dcterms:W3CDTF">2017-01-12T05:53:00Z</dcterms:modified>
</cp:coreProperties>
</file>