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B85" w:rsidRDefault="00725EA0">
      <w:pPr>
        <w:rPr>
          <w:rFonts w:hint="eastAsia"/>
        </w:rPr>
      </w:pPr>
      <w:r>
        <w:rPr>
          <w:rFonts w:hint="eastAsia"/>
        </w:rPr>
        <w:t>毕业</w:t>
      </w:r>
      <w:r>
        <w:rPr>
          <w:rFonts w:hint="eastAsia"/>
        </w:rPr>
        <w:t>515</w:t>
      </w:r>
      <w:r>
        <w:rPr>
          <w:rFonts w:hint="eastAsia"/>
        </w:rPr>
        <w:t>人：</w:t>
      </w:r>
      <w:bookmarkStart w:id="0" w:name="_GoBack"/>
      <w:bookmarkEnd w:id="0"/>
    </w:p>
    <w:p w:rsidR="00725EA0" w:rsidRDefault="00725EA0">
      <w:pPr>
        <w:rPr>
          <w:rFonts w:hint="eastAsia"/>
        </w:rPr>
      </w:pPr>
    </w:p>
    <w:tbl>
      <w:tblPr>
        <w:tblW w:w="11460" w:type="dxa"/>
        <w:tblInd w:w="93" w:type="dxa"/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760"/>
        <w:gridCol w:w="1080"/>
        <w:gridCol w:w="1080"/>
        <w:gridCol w:w="640"/>
        <w:gridCol w:w="1080"/>
        <w:gridCol w:w="1080"/>
        <w:gridCol w:w="800"/>
        <w:gridCol w:w="1080"/>
        <w:gridCol w:w="620"/>
      </w:tblGrid>
      <w:tr w:rsidR="00725EA0" w:rsidRPr="00725EA0" w:rsidTr="00725EA0">
        <w:trPr>
          <w:trHeight w:val="70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专业（方向）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学号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已获学分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毕业学期在修课程（成绩未出）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缺学分（模块</w:t>
            </w: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  <w:r w:rsidRPr="00725EA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课程</w:t>
            </w: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  <w:r w:rsidRPr="00725EA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学分）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毕业结论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是否授予学位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学位类别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学位批准授予日期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行政处分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1163330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李琳琳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FF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1220116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陆旭颖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FF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1235116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戚显奇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FF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1235118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卜洪海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1240154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郭小龙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1241142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袁劲蕤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1242135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甘舰文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1246137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邢辉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1246142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石全刚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1263519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刘瑜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1292346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魏志博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1343122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黄慧贤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1344238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徐诗怡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1345113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李芳芳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1411321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解朋磊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1413213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林静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1413411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高霄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1413514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张圆圆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1421104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林燕萍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1422205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王丽洁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1422206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顾雨雯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1422207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顾梦雪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1422208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张嘉雯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1428211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包新宇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1429709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朱学勤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1432508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孙琦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陈亮君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童星榕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冯亦佳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徐丹妍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张靖雯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成铭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周吉娅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王家希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许婷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郭逸菲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田晓彤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宋洁雯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闫若汐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瞿茵颖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刘思芹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凌梦杰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吴小雨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</w:t>
            </w: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1440121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周颖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王雪琪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陈静如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吴清铃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陶惠玲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樊雪莹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徐瑶瑶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高铝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罗文敏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董月梅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陈一阳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王嘉廉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张子晨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唐嘉成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吴人捷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高诗帆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虞洋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王青杨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张书铭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许锦辉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姜科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顾佳妮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樊昕媛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李开前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1440154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包利凡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周彦童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陈杭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董天韵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高士玲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夏婷婷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吴金悦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李昕悦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窦征洁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唐恺懿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顾群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龚雪玲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倪超暖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孟莉芳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余思淼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温倩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李雪梅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雷雅晴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</w:t>
            </w: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王秋米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朱小曼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刘贵香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韦汉敏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李力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孙少林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郭梦瀚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金逸夫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陶佳豪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储志超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李明见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陈思晓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林宏东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林俊楠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林健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韦豪志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李杨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1440249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物流管理（专升本）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1440301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魏玉盼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</w:t>
            </w: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物流管理（专升本）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1440302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张文杰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物流管理（专升本）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1440303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狄阳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物流管理（专升本）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1440304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张辉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物流管理（专升本）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1440305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1441101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乔洁云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席娃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1441103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1441104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吴俣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1441105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庄佳丽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1441106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奚佳玲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1441107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毛思琪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1441108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曹可心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罗哲文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1441111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苏婷婷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1441112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李奥楠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1441113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段婷婷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1441114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唐湘竺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1441115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刘彦杉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1441116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</w:t>
            </w: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1441117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李月诗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1441118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李璟镒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1441119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李月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石萌萌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1441122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葸晓琴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1441123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邵晓兰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1441124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郝少奇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1441125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徐兴涛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1441126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梅欢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1441127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熊善堂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1441130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王琦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1441131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王玉军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1441133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1441134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闫新乐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1441135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周显来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1441137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陈庆龙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1441138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林琦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1441139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鲁金龙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吴稼宇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1441141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王应爽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1441142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乔海超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1441143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谢国坤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1441144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倪鲲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农林经济管理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1441145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袁略远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1442101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顾嘉怡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1442103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谢胜蓝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1442106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许力文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1442108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徐文清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1442109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滕欣如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1442111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1442112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徐芷蕙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1442113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金莺莺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1442114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金一帆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1442115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范紫芸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1442116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张嘉倩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1442117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徐安利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1442118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倪金金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1442119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沈璐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1442121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许锦文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1442122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陶兰兰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1442123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杨永娥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1442124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於华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1442125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韦思燕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1442126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檀英群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1442127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黄金桂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1442130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赵梦婷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1442131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1442134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朱文博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1442135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陈重懋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1442137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朱浩杰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邹亦骁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1442141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1442142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涂磊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1442143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吴志强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1442144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杜亨特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1442201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王慧珍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1442202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1442203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朱茜闻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1442204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孙澄鋆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1442205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吴越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1442206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张子蕴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1442207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倪霖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1442208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1442209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桂晶晶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1442212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张怡慧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1442213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张佳雯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1442215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1442216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沈文沁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1442218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1442221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黄婷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1442222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康腾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1442224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熊婷婷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1442225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耿晓萍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1442226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徐绮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1442227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赵婷婷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1442229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黄缨杰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1442230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陈羽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1442232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孙柯曼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1442235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唐子齐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1442237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海洋</w:t>
            </w: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:1</w:t>
            </w: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1442239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马达人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李顾育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1442241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1442242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钱则一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1442244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桂泽兴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1443101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尼嘎拉·艾力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陈琦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1443103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顾秋月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1443105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白凡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1443106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伍梦玥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1443107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洪纯静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1443108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许梦婷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1443109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刘晓钰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1443111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王文婷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1443112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罗玉馨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1443113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陆玫邑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1443114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1443115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1443116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施一鸣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1443117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韩陈依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1443118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刘雨萌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1443119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李镁钰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郑佳如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1443121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陈艺雯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1443122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劳丹悦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1443123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罗巧玲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1443124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徐蕊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1443125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张娇娇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1443126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贾歆昀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1443128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姚旭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1443129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蒋宇钦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1443130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王超煜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1443131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1443132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许锐超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1443135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严永琪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1443136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朱轶伦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1443137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孙凝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1443138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1443139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邓子珺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曾维敏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1443142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何玮鹏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1443143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何欣健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1443145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1443201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常宏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1443202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1443203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金晓琳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1443205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徐文玥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1443207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王羽佳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1443208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席雨薇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1443209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徐越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1443210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王如意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1443211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陆敏悦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46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1443213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张怡然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留校察看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1443214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唐潇婷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1443215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陈晓琳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1443216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李爱香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1443217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李泽平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1443218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张爱芹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1443219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胡覃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1443220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阿尔孜古丽·吐地肉孜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1443221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曾艳艳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1443222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赖明珍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1443223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张明珠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1443224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满媛媛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1443225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罗晨月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1443226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高悦悦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1443231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冯超叡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1443232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沈聪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1443235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董琪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1443237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秦浩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1443238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马海东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1443239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刘道财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海洋</w:t>
            </w: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:1</w:t>
            </w: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1443241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徐代杰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1443244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刘俐君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杜晨璐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陈思杨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李雪琪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李毓婷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陈卫芬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张纯嫣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王云圣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吴旻真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卢旻怡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任雨萱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刘梦彬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吴贻丽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刘小芳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钱婉怡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马迪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葛皓昕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陈淑敏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方怡雯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彭舒妍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钱文婕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沈敏珺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朱威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董诗玙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陈宇晶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沈桠楠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葛蓉蓉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张宜慧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高航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刘浩宁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涂国荣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叶翠煜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苏敏华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王秀秀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古筱铃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陈小梅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刘欲娟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海洋</w:t>
            </w: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:1</w:t>
            </w: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付益民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江硕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卜韬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郑博文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卫子康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1444153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谢翔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龙梦柔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唐思慧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刘鸿祯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邱佳妮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陆裔彦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张逸云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印晏蓉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江颖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濮双羽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王妮娜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人社</w:t>
            </w: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:1</w:t>
            </w: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张寓阳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韩雨佳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吴宁婕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沈范丽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张梦怡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沈煜雯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高婷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叶书辰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徐顺逸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朱颖凡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张智怡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阿米娜木·吐尔逊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夏库拉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唐晓婷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金晓怡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陆宋菁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钟诗颖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宋莹颖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张心怡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孙傲敏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梁洁怡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莽林楠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彭倩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张梦薇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姜雪姣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王嘉敏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韩路路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刘思源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沈嘉诚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徐晨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许丙辰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李佳俊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1444254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杨帆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创新</w:t>
            </w: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1445101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孟佳伟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1445103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余洁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1445105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王苏依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1445106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吴佳昳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1445107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殷璐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1445108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俞熠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1445111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陈晔雯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1445112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胡张宇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1445113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蒋怡玮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1445114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张天娇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1445115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顾心怡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1445116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邱天天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1445117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1445118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刘婧云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1445119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1445121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刘克海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1445201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白梓一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1445202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1445204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黄敏颖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1445206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张舒婷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1445209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徐艺铭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1445212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徐晓蝶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1445213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徐婷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1445215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顾美玲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1445216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邵阳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1445218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卞安娜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1445219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曹延琪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1445220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田文瑞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49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1445222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孙君毅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自然</w:t>
            </w: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:1</w:t>
            </w: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、海洋</w:t>
            </w: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:2</w:t>
            </w: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1445223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周呈晟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1445225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1445226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王星浩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1445229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谢甜亮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1445230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陈立志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热比亚·买合木提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阿丽努尔·杰恩斯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闻之之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徐苑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成佶倩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孟亦蕾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毛依婷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陈诗芸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曹阳阳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马思怡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俞雪晴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吴敏敏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张研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周比逊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范津菲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周雅雯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孙慧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伍丽花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何芷萱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魏婷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黄晶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谢艺萍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郑文洁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杨荷钰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王洁銮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赵明静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吴荔蒙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韦竹英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王钊坤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杨晟祺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孙倩玉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许静怡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罗荣晖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刘殳灏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何英杰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丁克起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施生池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张健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1446147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官俊权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胡祎宁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祝易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王铭迪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沈伊璐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史闰予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徐渊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李文婷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华慧敏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蒋思怡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许子悦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吴诗意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陈璐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顾沁婷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卢怡婷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胡桑琦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胡青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喻子圆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陈欣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叶倩文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吴婷婕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叶锦铭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罗迎盈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肖琪璐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徐怡婷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姜宣竹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侯柏含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徐聪慧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珠宝鉴赏</w:t>
            </w: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+1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闵思聪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宋婷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张雪莹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韦莉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董涵晓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陈彧颖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张诗雨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159.7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综必</w:t>
            </w: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:</w:t>
            </w: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形势与政策（</w:t>
            </w: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谢琰成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王余峰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郭康康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方世雄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1446247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李森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留校察看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1451207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沈佳雯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1453214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李星仪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170.5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1460122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翟毅帅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1460201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李珍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1463107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金茗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1463207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王子颖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1463211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郁律韵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1463213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宋子怡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1463223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郑雪婷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1463322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周梦君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1463327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张媛媛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1463328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吴彩岚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1463332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向柔情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1469101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李瑛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1469104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涂家丽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1469107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徐沈艳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1469213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苏艺岩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55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国际经济与贸易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1469214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张景艳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1469216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裴毓馨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184.5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1469218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陈瑶瑶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82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工商管理（食品经济管理）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1491415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贾如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1492234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冯玮萱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1492326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汤佳文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25EA0" w:rsidRPr="00725EA0" w:rsidTr="00725EA0">
        <w:trPr>
          <w:trHeight w:val="31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1492428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宋乐乐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毕业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建议授予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管理学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20180626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A0" w:rsidRPr="00725EA0" w:rsidRDefault="00725EA0" w:rsidP="00725EA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25EA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725EA0" w:rsidRDefault="00725EA0"/>
    <w:sectPr w:rsidR="00725EA0" w:rsidSect="00725EA0">
      <w:pgSz w:w="11906" w:h="16838"/>
      <w:pgMar w:top="1440" w:right="1021" w:bottom="1440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12E" w:rsidRDefault="00FE112E" w:rsidP="00725EA0">
      <w:r>
        <w:separator/>
      </w:r>
    </w:p>
  </w:endnote>
  <w:endnote w:type="continuationSeparator" w:id="0">
    <w:p w:rsidR="00FE112E" w:rsidRDefault="00FE112E" w:rsidP="00725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12E" w:rsidRDefault="00FE112E" w:rsidP="00725EA0">
      <w:r>
        <w:separator/>
      </w:r>
    </w:p>
  </w:footnote>
  <w:footnote w:type="continuationSeparator" w:id="0">
    <w:p w:rsidR="00FE112E" w:rsidRDefault="00FE112E" w:rsidP="00725E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3AF"/>
    <w:rsid w:val="00725EA0"/>
    <w:rsid w:val="00756B85"/>
    <w:rsid w:val="009F63AF"/>
    <w:rsid w:val="00FE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5E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25EA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25E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25EA0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725EA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25EA0"/>
    <w:rPr>
      <w:color w:val="800080"/>
      <w:u w:val="single"/>
    </w:rPr>
  </w:style>
  <w:style w:type="paragraph" w:customStyle="1" w:styleId="font5">
    <w:name w:val="font5"/>
    <w:basedOn w:val="a"/>
    <w:rsid w:val="00725EA0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font6">
    <w:name w:val="font6"/>
    <w:basedOn w:val="a"/>
    <w:rsid w:val="00725EA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725EA0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color w:val="000000"/>
      <w:kern w:val="0"/>
      <w:sz w:val="18"/>
      <w:szCs w:val="18"/>
    </w:rPr>
  </w:style>
  <w:style w:type="paragraph" w:customStyle="1" w:styleId="font8">
    <w:name w:val="font8"/>
    <w:basedOn w:val="a"/>
    <w:rsid w:val="00725EA0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18"/>
      <w:szCs w:val="18"/>
    </w:rPr>
  </w:style>
  <w:style w:type="paragraph" w:customStyle="1" w:styleId="font9">
    <w:name w:val="font9"/>
    <w:basedOn w:val="a"/>
    <w:rsid w:val="00725EA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10">
    <w:name w:val="font10"/>
    <w:basedOn w:val="a"/>
    <w:rsid w:val="00725EA0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2"/>
    </w:rPr>
  </w:style>
  <w:style w:type="paragraph" w:customStyle="1" w:styleId="font11">
    <w:name w:val="font11"/>
    <w:basedOn w:val="a"/>
    <w:rsid w:val="00725EA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12">
    <w:name w:val="font12"/>
    <w:basedOn w:val="a"/>
    <w:rsid w:val="00725EA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65">
    <w:name w:val="xl65"/>
    <w:basedOn w:val="a"/>
    <w:rsid w:val="00725EA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18"/>
      <w:szCs w:val="18"/>
    </w:rPr>
  </w:style>
  <w:style w:type="paragraph" w:customStyle="1" w:styleId="xl66">
    <w:name w:val="xl66"/>
    <w:basedOn w:val="a"/>
    <w:rsid w:val="00725EA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18"/>
      <w:szCs w:val="18"/>
    </w:rPr>
  </w:style>
  <w:style w:type="paragraph" w:customStyle="1" w:styleId="xl67">
    <w:name w:val="xl67"/>
    <w:basedOn w:val="a"/>
    <w:rsid w:val="00725EA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68">
    <w:name w:val="xl68"/>
    <w:basedOn w:val="a"/>
    <w:rsid w:val="00725EA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69">
    <w:name w:val="xl69"/>
    <w:basedOn w:val="a"/>
    <w:rsid w:val="00725EA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0">
    <w:name w:val="xl70"/>
    <w:basedOn w:val="a"/>
    <w:rsid w:val="00725EA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1">
    <w:name w:val="xl71"/>
    <w:basedOn w:val="a"/>
    <w:rsid w:val="00725EA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2">
    <w:name w:val="xl72"/>
    <w:basedOn w:val="a"/>
    <w:rsid w:val="00725EA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73">
    <w:name w:val="xl73"/>
    <w:basedOn w:val="a"/>
    <w:rsid w:val="00725EA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18"/>
      <w:szCs w:val="18"/>
    </w:rPr>
  </w:style>
  <w:style w:type="paragraph" w:customStyle="1" w:styleId="xl74">
    <w:name w:val="xl74"/>
    <w:basedOn w:val="a"/>
    <w:rsid w:val="00725EA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5">
    <w:name w:val="xl75"/>
    <w:basedOn w:val="a"/>
    <w:rsid w:val="00725EA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18"/>
      <w:szCs w:val="18"/>
    </w:rPr>
  </w:style>
  <w:style w:type="paragraph" w:customStyle="1" w:styleId="xl76">
    <w:name w:val="xl76"/>
    <w:basedOn w:val="a"/>
    <w:rsid w:val="00725EA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18"/>
      <w:szCs w:val="18"/>
    </w:rPr>
  </w:style>
  <w:style w:type="paragraph" w:customStyle="1" w:styleId="xl77">
    <w:name w:val="xl77"/>
    <w:basedOn w:val="a"/>
    <w:rsid w:val="00725EA0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8">
    <w:name w:val="xl78"/>
    <w:basedOn w:val="a"/>
    <w:rsid w:val="00725EA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9">
    <w:name w:val="xl79"/>
    <w:basedOn w:val="a"/>
    <w:rsid w:val="00725EA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80">
    <w:name w:val="xl80"/>
    <w:basedOn w:val="a"/>
    <w:rsid w:val="00725EA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81">
    <w:name w:val="xl81"/>
    <w:basedOn w:val="a"/>
    <w:rsid w:val="00725EA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82">
    <w:name w:val="xl82"/>
    <w:basedOn w:val="a"/>
    <w:rsid w:val="00725EA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83">
    <w:name w:val="xl83"/>
    <w:basedOn w:val="a"/>
    <w:rsid w:val="00725EA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18"/>
      <w:szCs w:val="18"/>
    </w:rPr>
  </w:style>
  <w:style w:type="paragraph" w:customStyle="1" w:styleId="xl84">
    <w:name w:val="xl84"/>
    <w:basedOn w:val="a"/>
    <w:rsid w:val="00725EA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18"/>
      <w:szCs w:val="18"/>
    </w:rPr>
  </w:style>
  <w:style w:type="paragraph" w:customStyle="1" w:styleId="xl85">
    <w:name w:val="xl85"/>
    <w:basedOn w:val="a"/>
    <w:rsid w:val="00725EA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6">
    <w:name w:val="xl86"/>
    <w:basedOn w:val="a"/>
    <w:rsid w:val="00725EA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87">
    <w:name w:val="xl87"/>
    <w:basedOn w:val="a"/>
    <w:rsid w:val="00725EA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88">
    <w:name w:val="xl88"/>
    <w:basedOn w:val="a"/>
    <w:rsid w:val="00725EA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89">
    <w:name w:val="xl89"/>
    <w:basedOn w:val="a"/>
    <w:rsid w:val="00725EA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90">
    <w:name w:val="xl90"/>
    <w:basedOn w:val="a"/>
    <w:rsid w:val="00725EA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1">
    <w:name w:val="xl91"/>
    <w:basedOn w:val="a"/>
    <w:rsid w:val="00725EA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宋体" w:eastAsia="宋体" w:hAnsi="宋体" w:cs="宋体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5E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25EA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25E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25EA0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725EA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25EA0"/>
    <w:rPr>
      <w:color w:val="800080"/>
      <w:u w:val="single"/>
    </w:rPr>
  </w:style>
  <w:style w:type="paragraph" w:customStyle="1" w:styleId="font5">
    <w:name w:val="font5"/>
    <w:basedOn w:val="a"/>
    <w:rsid w:val="00725EA0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font6">
    <w:name w:val="font6"/>
    <w:basedOn w:val="a"/>
    <w:rsid w:val="00725EA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725EA0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color w:val="000000"/>
      <w:kern w:val="0"/>
      <w:sz w:val="18"/>
      <w:szCs w:val="18"/>
    </w:rPr>
  </w:style>
  <w:style w:type="paragraph" w:customStyle="1" w:styleId="font8">
    <w:name w:val="font8"/>
    <w:basedOn w:val="a"/>
    <w:rsid w:val="00725EA0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18"/>
      <w:szCs w:val="18"/>
    </w:rPr>
  </w:style>
  <w:style w:type="paragraph" w:customStyle="1" w:styleId="font9">
    <w:name w:val="font9"/>
    <w:basedOn w:val="a"/>
    <w:rsid w:val="00725EA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10">
    <w:name w:val="font10"/>
    <w:basedOn w:val="a"/>
    <w:rsid w:val="00725EA0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2"/>
    </w:rPr>
  </w:style>
  <w:style w:type="paragraph" w:customStyle="1" w:styleId="font11">
    <w:name w:val="font11"/>
    <w:basedOn w:val="a"/>
    <w:rsid w:val="00725EA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12">
    <w:name w:val="font12"/>
    <w:basedOn w:val="a"/>
    <w:rsid w:val="00725EA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65">
    <w:name w:val="xl65"/>
    <w:basedOn w:val="a"/>
    <w:rsid w:val="00725EA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18"/>
      <w:szCs w:val="18"/>
    </w:rPr>
  </w:style>
  <w:style w:type="paragraph" w:customStyle="1" w:styleId="xl66">
    <w:name w:val="xl66"/>
    <w:basedOn w:val="a"/>
    <w:rsid w:val="00725EA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18"/>
      <w:szCs w:val="18"/>
    </w:rPr>
  </w:style>
  <w:style w:type="paragraph" w:customStyle="1" w:styleId="xl67">
    <w:name w:val="xl67"/>
    <w:basedOn w:val="a"/>
    <w:rsid w:val="00725EA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68">
    <w:name w:val="xl68"/>
    <w:basedOn w:val="a"/>
    <w:rsid w:val="00725EA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69">
    <w:name w:val="xl69"/>
    <w:basedOn w:val="a"/>
    <w:rsid w:val="00725EA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0">
    <w:name w:val="xl70"/>
    <w:basedOn w:val="a"/>
    <w:rsid w:val="00725EA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1">
    <w:name w:val="xl71"/>
    <w:basedOn w:val="a"/>
    <w:rsid w:val="00725EA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2">
    <w:name w:val="xl72"/>
    <w:basedOn w:val="a"/>
    <w:rsid w:val="00725EA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73">
    <w:name w:val="xl73"/>
    <w:basedOn w:val="a"/>
    <w:rsid w:val="00725EA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18"/>
      <w:szCs w:val="18"/>
    </w:rPr>
  </w:style>
  <w:style w:type="paragraph" w:customStyle="1" w:styleId="xl74">
    <w:name w:val="xl74"/>
    <w:basedOn w:val="a"/>
    <w:rsid w:val="00725EA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5">
    <w:name w:val="xl75"/>
    <w:basedOn w:val="a"/>
    <w:rsid w:val="00725EA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18"/>
      <w:szCs w:val="18"/>
    </w:rPr>
  </w:style>
  <w:style w:type="paragraph" w:customStyle="1" w:styleId="xl76">
    <w:name w:val="xl76"/>
    <w:basedOn w:val="a"/>
    <w:rsid w:val="00725EA0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18"/>
      <w:szCs w:val="18"/>
    </w:rPr>
  </w:style>
  <w:style w:type="paragraph" w:customStyle="1" w:styleId="xl77">
    <w:name w:val="xl77"/>
    <w:basedOn w:val="a"/>
    <w:rsid w:val="00725EA0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78">
    <w:name w:val="xl78"/>
    <w:basedOn w:val="a"/>
    <w:rsid w:val="00725EA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9">
    <w:name w:val="xl79"/>
    <w:basedOn w:val="a"/>
    <w:rsid w:val="00725EA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80">
    <w:name w:val="xl80"/>
    <w:basedOn w:val="a"/>
    <w:rsid w:val="00725EA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81">
    <w:name w:val="xl81"/>
    <w:basedOn w:val="a"/>
    <w:rsid w:val="00725EA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82">
    <w:name w:val="xl82"/>
    <w:basedOn w:val="a"/>
    <w:rsid w:val="00725EA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83">
    <w:name w:val="xl83"/>
    <w:basedOn w:val="a"/>
    <w:rsid w:val="00725EA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18"/>
      <w:szCs w:val="18"/>
    </w:rPr>
  </w:style>
  <w:style w:type="paragraph" w:customStyle="1" w:styleId="xl84">
    <w:name w:val="xl84"/>
    <w:basedOn w:val="a"/>
    <w:rsid w:val="00725EA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18"/>
      <w:szCs w:val="18"/>
    </w:rPr>
  </w:style>
  <w:style w:type="paragraph" w:customStyle="1" w:styleId="xl85">
    <w:name w:val="xl85"/>
    <w:basedOn w:val="a"/>
    <w:rsid w:val="00725EA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6">
    <w:name w:val="xl86"/>
    <w:basedOn w:val="a"/>
    <w:rsid w:val="00725EA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87">
    <w:name w:val="xl87"/>
    <w:basedOn w:val="a"/>
    <w:rsid w:val="00725EA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88">
    <w:name w:val="xl88"/>
    <w:basedOn w:val="a"/>
    <w:rsid w:val="00725EA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89">
    <w:name w:val="xl89"/>
    <w:basedOn w:val="a"/>
    <w:rsid w:val="00725EA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90">
    <w:name w:val="xl90"/>
    <w:basedOn w:val="a"/>
    <w:rsid w:val="00725EA0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1">
    <w:name w:val="xl91"/>
    <w:basedOn w:val="a"/>
    <w:rsid w:val="00725EA0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宋体" w:eastAsia="宋体" w:hAnsi="宋体" w:cs="宋体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0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4617</Words>
  <Characters>26322</Characters>
  <Application>Microsoft Office Word</Application>
  <DocSecurity>0</DocSecurity>
  <Lines>219</Lines>
  <Paragraphs>61</Paragraphs>
  <ScaleCrop>false</ScaleCrop>
  <Company>Microsoft</Company>
  <LinksUpToDate>false</LinksUpToDate>
  <CharactersWithSpaces>30878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</dc:creator>
  <cp:keywords/>
  <dc:description/>
  <cp:lastModifiedBy>hai</cp:lastModifiedBy>
  <cp:revision>2</cp:revision>
  <dcterms:created xsi:type="dcterms:W3CDTF">2018-06-12T08:46:00Z</dcterms:created>
  <dcterms:modified xsi:type="dcterms:W3CDTF">2018-06-12T09:00:00Z</dcterms:modified>
</cp:coreProperties>
</file>